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sz w:val="36"/>
          <w:szCs w:val="36"/>
        </w:rPr>
      </w:pPr>
      <w:r>
        <w:rPr>
          <w:rFonts w:hint="eastAsia"/>
          <w:b/>
          <w:bCs/>
          <w:sz w:val="44"/>
          <w:szCs w:val="44"/>
        </w:rPr>
        <w:t>周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  </w:t>
      </w:r>
      <w:r>
        <w:rPr>
          <w:rFonts w:hint="eastAsia"/>
          <w:b/>
          <w:bCs/>
          <w:sz w:val="44"/>
          <w:szCs w:val="44"/>
        </w:rPr>
        <w:t>计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  </w:t>
      </w:r>
      <w:r>
        <w:rPr>
          <w:rFonts w:hint="eastAsia"/>
          <w:b/>
          <w:bCs/>
          <w:sz w:val="44"/>
          <w:szCs w:val="44"/>
        </w:rPr>
        <w:t>划</w:t>
      </w:r>
    </w:p>
    <w:p>
      <w:pPr>
        <w:spacing w:line="360" w:lineRule="auto"/>
        <w:rPr>
          <w:rFonts w:hint="eastAsia" w:eastAsiaTheme="minorEastAsia"/>
          <w:sz w:val="24"/>
          <w:lang w:val="en-US" w:eastAsia="zh-CN"/>
        </w:rPr>
      </w:pPr>
      <w:r>
        <w:rPr>
          <w:rFonts w:hint="eastAsia"/>
          <w:sz w:val="24"/>
        </w:rPr>
        <w:t>班级：</w:t>
      </w:r>
      <w:r>
        <w:rPr>
          <w:rFonts w:hint="eastAsia"/>
          <w:sz w:val="24"/>
          <w:lang w:eastAsia="zh-CN"/>
        </w:rPr>
        <w:t>小一班</w:t>
      </w:r>
      <w:r>
        <w:rPr>
          <w:rFonts w:hint="eastAsia"/>
          <w:sz w:val="24"/>
        </w:rPr>
        <w:t xml:space="preserve">        时间：2</w:t>
      </w:r>
      <w:r>
        <w:rPr>
          <w:rFonts w:hint="eastAsia"/>
          <w:sz w:val="24"/>
          <w:lang w:val="en-US" w:eastAsia="zh-CN"/>
        </w:rPr>
        <w:t>022</w:t>
      </w:r>
      <w:r>
        <w:rPr>
          <w:rFonts w:hint="eastAsia"/>
          <w:sz w:val="24"/>
        </w:rPr>
        <w:t xml:space="preserve">年（ </w:t>
      </w:r>
      <w:r>
        <w:rPr>
          <w:rFonts w:hint="eastAsia"/>
          <w:sz w:val="24"/>
          <w:lang w:val="en-US" w:eastAsia="zh-CN"/>
        </w:rPr>
        <w:t>6</w:t>
      </w:r>
      <w:r>
        <w:rPr>
          <w:rFonts w:hint="eastAsia"/>
          <w:sz w:val="24"/>
        </w:rPr>
        <w:t xml:space="preserve"> ）月（</w:t>
      </w:r>
      <w:r>
        <w:rPr>
          <w:rFonts w:hint="eastAsia"/>
          <w:sz w:val="24"/>
          <w:lang w:val="en-US" w:eastAsia="zh-CN"/>
        </w:rPr>
        <w:t>20</w:t>
      </w:r>
      <w:r>
        <w:rPr>
          <w:rFonts w:hint="eastAsia"/>
          <w:sz w:val="24"/>
        </w:rPr>
        <w:t xml:space="preserve"> ）日——（ </w:t>
      </w:r>
      <w:r>
        <w:rPr>
          <w:rFonts w:hint="eastAsia"/>
          <w:sz w:val="24"/>
          <w:lang w:val="en-US" w:eastAsia="zh-CN"/>
        </w:rPr>
        <w:t>6</w:t>
      </w:r>
      <w:r>
        <w:rPr>
          <w:rFonts w:hint="eastAsia"/>
          <w:sz w:val="24"/>
        </w:rPr>
        <w:t xml:space="preserve"> ）月（</w:t>
      </w:r>
      <w:r>
        <w:rPr>
          <w:rFonts w:hint="eastAsia"/>
          <w:sz w:val="24"/>
          <w:lang w:val="en-US" w:eastAsia="zh-CN"/>
        </w:rPr>
        <w:t>24</w:t>
      </w:r>
      <w:r>
        <w:rPr>
          <w:rFonts w:hint="eastAsia"/>
          <w:sz w:val="24"/>
        </w:rPr>
        <w:t xml:space="preserve">）日   </w:t>
      </w:r>
      <w:r>
        <w:rPr>
          <w:rFonts w:hint="eastAsia"/>
          <w:sz w:val="24"/>
          <w:lang w:val="en-US" w:eastAsia="zh-CN"/>
        </w:rPr>
        <w:t xml:space="preserve">  </w:t>
      </w:r>
      <w:r>
        <w:rPr>
          <w:rFonts w:hint="eastAsia"/>
          <w:sz w:val="24"/>
        </w:rPr>
        <w:t xml:space="preserve">第（ </w:t>
      </w:r>
      <w:r>
        <w:rPr>
          <w:rFonts w:hint="eastAsia"/>
          <w:sz w:val="24"/>
          <w:lang w:val="en-US" w:eastAsia="zh-CN"/>
        </w:rPr>
        <w:t xml:space="preserve"> 十五</w:t>
      </w:r>
      <w:r>
        <w:rPr>
          <w:rFonts w:hint="eastAsia"/>
          <w:sz w:val="24"/>
        </w:rPr>
        <w:t xml:space="preserve"> ）周</w:t>
      </w:r>
      <w:r>
        <w:rPr>
          <w:rFonts w:hint="eastAsia"/>
          <w:sz w:val="24"/>
          <w:lang w:val="en-US" w:eastAsia="zh-CN"/>
        </w:rPr>
        <w:t xml:space="preserve">       节气：夏至</w:t>
      </w:r>
    </w:p>
    <w:tbl>
      <w:tblPr>
        <w:tblStyle w:val="3"/>
        <w:tblW w:w="146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6"/>
        <w:gridCol w:w="2447"/>
        <w:gridCol w:w="2446"/>
        <w:gridCol w:w="2446"/>
        <w:gridCol w:w="2448"/>
        <w:gridCol w:w="24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2446" w:type="dxa"/>
            <w:vAlign w:val="center"/>
          </w:tcPr>
          <w:p>
            <w:pPr>
              <w:ind w:firstLine="600" w:firstLineChars="250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本周主题</w:t>
            </w:r>
          </w:p>
        </w:tc>
        <w:tc>
          <w:tcPr>
            <w:tcW w:w="12234" w:type="dxa"/>
            <w:gridSpan w:val="5"/>
            <w:vAlign w:val="center"/>
          </w:tcPr>
          <w:p>
            <w:pPr>
              <w:pStyle w:val="5"/>
              <w:numPr>
                <w:ilvl w:val="0"/>
                <w:numId w:val="0"/>
              </w:numPr>
              <w:spacing w:line="360" w:lineRule="auto"/>
              <w:ind w:leftChars="0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快乐的夏天——夏天真热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9" w:hRule="atLeast"/>
        </w:trPr>
        <w:tc>
          <w:tcPr>
            <w:tcW w:w="2446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重点活动</w:t>
            </w:r>
          </w:p>
        </w:tc>
        <w:tc>
          <w:tcPr>
            <w:tcW w:w="12234" w:type="dxa"/>
            <w:gridSpan w:val="5"/>
            <w:vAlign w:val="center"/>
          </w:tcPr>
          <w:p>
            <w:pPr>
              <w:numPr>
                <w:ilvl w:val="0"/>
                <w:numId w:val="1"/>
              </w:numPr>
              <w:spacing w:line="360" w:lineRule="auto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生活课程：</w:t>
            </w:r>
            <w:r>
              <w:rPr>
                <w:rFonts w:hint="eastAsia" w:cs="Times New Roman" w:asciiTheme="minorEastAsia" w:hAnsiTheme="minorEastAsia"/>
                <w:sz w:val="24"/>
                <w:szCs w:val="24"/>
                <w:lang w:val="en-US" w:eastAsia="zh-CN"/>
              </w:rPr>
              <w:t>会跟着教师做模仿操，轻器械操等，动作基本合拍，动作基本协调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安全教育：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防火小能手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项目活动：奇妙的水——水的秘密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24节气课程：走进“夏至”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9" w:hRule="atLeast"/>
        </w:trPr>
        <w:tc>
          <w:tcPr>
            <w:tcW w:w="2446" w:type="dxa"/>
            <w:tcBorders>
              <w:tl2br w:val="single" w:color="auto" w:sz="4" w:space="0"/>
            </w:tcBorders>
          </w:tcPr>
          <w:p>
            <w:pPr>
              <w:snapToGrid w:val="0"/>
              <w:rPr>
                <w:sz w:val="24"/>
              </w:rPr>
            </w:pPr>
          </w:p>
          <w:p>
            <w:pPr>
              <w:snapToGrid w:val="0"/>
              <w:ind w:firstLine="1320" w:firstLineChars="550"/>
              <w:rPr>
                <w:sz w:val="24"/>
              </w:rPr>
            </w:pPr>
            <w:r>
              <w:rPr>
                <w:rFonts w:hint="eastAsia"/>
                <w:sz w:val="24"/>
              </w:rPr>
              <w:t>星期</w:t>
            </w: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内容         </w:t>
            </w:r>
          </w:p>
        </w:tc>
        <w:tc>
          <w:tcPr>
            <w:tcW w:w="2447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星期</w:t>
            </w:r>
            <w:r>
              <w:rPr>
                <w:rFonts w:hint="eastAsia"/>
                <w:sz w:val="24"/>
                <w:lang w:eastAsia="zh-CN"/>
              </w:rPr>
              <w:t>一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</w:rPr>
              <w:t>星期</w:t>
            </w:r>
            <w:r>
              <w:rPr>
                <w:rFonts w:hint="eastAsia"/>
                <w:sz w:val="24"/>
                <w:lang w:eastAsia="zh-CN"/>
              </w:rPr>
              <w:t>二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</w:rPr>
              <w:t>星期</w:t>
            </w:r>
            <w:r>
              <w:rPr>
                <w:rFonts w:hint="eastAsia"/>
                <w:sz w:val="24"/>
                <w:lang w:eastAsia="zh-CN"/>
              </w:rPr>
              <w:t>三</w:t>
            </w:r>
          </w:p>
        </w:tc>
        <w:tc>
          <w:tcPr>
            <w:tcW w:w="244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星期四</w:t>
            </w:r>
          </w:p>
        </w:tc>
        <w:tc>
          <w:tcPr>
            <w:tcW w:w="2447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星期五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2446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“晨之舞”</w:t>
            </w:r>
            <w:r>
              <w:rPr>
                <w:rFonts w:hint="eastAsia"/>
                <w:sz w:val="24"/>
              </w:rPr>
              <w:t>晨诵</w:t>
            </w:r>
          </w:p>
        </w:tc>
        <w:tc>
          <w:tcPr>
            <w:tcW w:w="244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紫葡萄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三字经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嘴巴歌</w:t>
            </w:r>
          </w:p>
        </w:tc>
        <w:tc>
          <w:tcPr>
            <w:tcW w:w="244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三字经</w:t>
            </w:r>
          </w:p>
        </w:tc>
        <w:tc>
          <w:tcPr>
            <w:tcW w:w="2447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复习童诗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</w:trPr>
        <w:tc>
          <w:tcPr>
            <w:tcW w:w="2446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户外活动</w:t>
            </w:r>
          </w:p>
        </w:tc>
        <w:tc>
          <w:tcPr>
            <w:tcW w:w="2447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彩虹伞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小猴子摘桃子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踢球</w:t>
            </w:r>
          </w:p>
        </w:tc>
        <w:tc>
          <w:tcPr>
            <w:tcW w:w="244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滑梯</w:t>
            </w:r>
          </w:p>
        </w:tc>
        <w:tc>
          <w:tcPr>
            <w:tcW w:w="2447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打雷下雨了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7" w:hRule="atLeast"/>
        </w:trPr>
        <w:tc>
          <w:tcPr>
            <w:tcW w:w="2446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上午集体教学活动</w:t>
            </w:r>
          </w:p>
        </w:tc>
        <w:tc>
          <w:tcPr>
            <w:tcW w:w="244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《蛤蟆吃西瓜》</w:t>
            </w:r>
          </w:p>
          <w:p>
            <w:pPr>
              <w:jc w:val="center"/>
              <w:rPr>
                <w:rFonts w:hint="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（语言）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《量一量》</w:t>
            </w:r>
          </w:p>
          <w:p>
            <w:pPr>
              <w:jc w:val="center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（数学）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《水可以这样运》</w:t>
            </w:r>
          </w:p>
          <w:p>
            <w:pPr>
              <w:jc w:val="center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（科学）</w:t>
            </w:r>
          </w:p>
        </w:tc>
        <w:tc>
          <w:tcPr>
            <w:tcW w:w="2448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《点数》</w:t>
            </w:r>
          </w:p>
          <w:p>
            <w:pPr>
              <w:ind w:firstLine="720" w:firstLineChars="300"/>
              <w:jc w:val="both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（数学）</w:t>
            </w:r>
          </w:p>
        </w:tc>
        <w:tc>
          <w:tcPr>
            <w:tcW w:w="244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《蛤蟆吃西瓜》</w:t>
            </w:r>
          </w:p>
          <w:p>
            <w:pPr>
              <w:jc w:val="center"/>
              <w:rPr>
                <w:rFonts w:hint="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（语言）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</w:trPr>
        <w:tc>
          <w:tcPr>
            <w:tcW w:w="2446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lang w:eastAsia="zh-CN"/>
              </w:rPr>
            </w:pPr>
          </w:p>
        </w:tc>
        <w:tc>
          <w:tcPr>
            <w:tcW w:w="244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游泳安全要知道</w:t>
            </w:r>
          </w:p>
          <w:p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（健康）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《大脚丫，小脚丫》</w:t>
            </w:r>
          </w:p>
          <w:p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（绘本）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小红帽</w:t>
            </w:r>
          </w:p>
          <w:p>
            <w:pPr>
              <w:jc w:val="center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（音乐）</w:t>
            </w:r>
          </w:p>
        </w:tc>
        <w:tc>
          <w:tcPr>
            <w:tcW w:w="2448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夏天真热</w:t>
            </w:r>
          </w:p>
          <w:p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（社会）</w:t>
            </w:r>
          </w:p>
        </w:tc>
        <w:tc>
          <w:tcPr>
            <w:tcW w:w="244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《冰淇淋》</w:t>
            </w:r>
          </w:p>
          <w:p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（美术）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2" w:hRule="atLeast"/>
        </w:trPr>
        <w:tc>
          <w:tcPr>
            <w:tcW w:w="2446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下午探索实践活动</w:t>
            </w:r>
          </w:p>
        </w:tc>
        <w:tc>
          <w:tcPr>
            <w:tcW w:w="244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水从哪里了</w:t>
            </w:r>
          </w:p>
          <w:p>
            <w:pPr>
              <w:jc w:val="center"/>
              <w:rPr>
                <w:rFonts w:hint="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（项目活动）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《夏至》</w:t>
            </w:r>
          </w:p>
          <w:p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（穿越24节气）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水中画</w:t>
            </w:r>
          </w:p>
          <w:p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（项目活动）</w:t>
            </w:r>
          </w:p>
        </w:tc>
        <w:tc>
          <w:tcPr>
            <w:tcW w:w="2448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夏至</w:t>
            </w:r>
            <w:bookmarkStart w:id="0" w:name="_GoBack"/>
            <w:bookmarkEnd w:id="0"/>
            <w:r>
              <w:rPr>
                <w:rFonts w:hint="eastAsia"/>
                <w:sz w:val="24"/>
                <w:szCs w:val="24"/>
                <w:lang w:eastAsia="zh-CN"/>
              </w:rPr>
              <w:t>习俗</w:t>
            </w:r>
          </w:p>
          <w:p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（穿越24节气）</w:t>
            </w:r>
          </w:p>
        </w:tc>
        <w:tc>
          <w:tcPr>
            <w:tcW w:w="244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水宝宝去哪里</w:t>
            </w:r>
          </w:p>
          <w:p>
            <w:pPr>
              <w:jc w:val="center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（项目活动）</w:t>
            </w:r>
          </w:p>
        </w:tc>
      </w:tr>
    </w:tbl>
    <w:p>
      <w:pPr>
        <w:rPr>
          <w:sz w:val="24"/>
        </w:rPr>
      </w:pPr>
    </w:p>
    <w:sectPr>
      <w:pgSz w:w="16838" w:h="11906" w:orient="landscape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0A05C5A"/>
    <w:multiLevelType w:val="singleLevel"/>
    <w:tmpl w:val="50A05C5A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dmYWEzYTg2YTIxZDUwOTdlOWI3ZmQwZWVlZmIyOGUifQ=="/>
  </w:docVars>
  <w:rsids>
    <w:rsidRoot w:val="537908F0"/>
    <w:rsid w:val="002F1D2C"/>
    <w:rsid w:val="00D41EFE"/>
    <w:rsid w:val="00FB62B3"/>
    <w:rsid w:val="00FF0CF9"/>
    <w:rsid w:val="013A1FCF"/>
    <w:rsid w:val="01D75E89"/>
    <w:rsid w:val="0202790F"/>
    <w:rsid w:val="023C0359"/>
    <w:rsid w:val="026A181D"/>
    <w:rsid w:val="026B3CAB"/>
    <w:rsid w:val="02C13FE5"/>
    <w:rsid w:val="033419B8"/>
    <w:rsid w:val="03693071"/>
    <w:rsid w:val="037D290E"/>
    <w:rsid w:val="03B5775B"/>
    <w:rsid w:val="03D61716"/>
    <w:rsid w:val="058E6BF2"/>
    <w:rsid w:val="059C2AC0"/>
    <w:rsid w:val="05BA7BE2"/>
    <w:rsid w:val="05DC2FB5"/>
    <w:rsid w:val="05EB2754"/>
    <w:rsid w:val="06684675"/>
    <w:rsid w:val="06E705A0"/>
    <w:rsid w:val="06EC6511"/>
    <w:rsid w:val="07194581"/>
    <w:rsid w:val="075921EA"/>
    <w:rsid w:val="07BB5A98"/>
    <w:rsid w:val="07CE51CA"/>
    <w:rsid w:val="07E126E5"/>
    <w:rsid w:val="0869238A"/>
    <w:rsid w:val="098D55FB"/>
    <w:rsid w:val="0A6131BD"/>
    <w:rsid w:val="0AEA3910"/>
    <w:rsid w:val="0B1A67C4"/>
    <w:rsid w:val="0B1E3295"/>
    <w:rsid w:val="0B4A5A48"/>
    <w:rsid w:val="0C51326F"/>
    <w:rsid w:val="0C8739A7"/>
    <w:rsid w:val="0CCC4EBF"/>
    <w:rsid w:val="0CD20427"/>
    <w:rsid w:val="0D4D6F6F"/>
    <w:rsid w:val="0E2B2A48"/>
    <w:rsid w:val="0E772961"/>
    <w:rsid w:val="0EB23C2D"/>
    <w:rsid w:val="0F1A5D6B"/>
    <w:rsid w:val="0FAD6F62"/>
    <w:rsid w:val="0FC72F29"/>
    <w:rsid w:val="11147967"/>
    <w:rsid w:val="111B4CD8"/>
    <w:rsid w:val="111E492D"/>
    <w:rsid w:val="11382D45"/>
    <w:rsid w:val="1157004B"/>
    <w:rsid w:val="117811EC"/>
    <w:rsid w:val="11811E43"/>
    <w:rsid w:val="11825EB7"/>
    <w:rsid w:val="11CA2DB7"/>
    <w:rsid w:val="120A2887"/>
    <w:rsid w:val="123D76F5"/>
    <w:rsid w:val="125656FC"/>
    <w:rsid w:val="12DE78D2"/>
    <w:rsid w:val="137B68D1"/>
    <w:rsid w:val="13F22A1B"/>
    <w:rsid w:val="147F355E"/>
    <w:rsid w:val="149B5BBA"/>
    <w:rsid w:val="14AC495D"/>
    <w:rsid w:val="14CE5CC0"/>
    <w:rsid w:val="157127FF"/>
    <w:rsid w:val="158937CA"/>
    <w:rsid w:val="15A719CF"/>
    <w:rsid w:val="15B3002E"/>
    <w:rsid w:val="16086D39"/>
    <w:rsid w:val="169E1DF2"/>
    <w:rsid w:val="16B90B01"/>
    <w:rsid w:val="16E05768"/>
    <w:rsid w:val="1710301D"/>
    <w:rsid w:val="17236F90"/>
    <w:rsid w:val="17AD5F7D"/>
    <w:rsid w:val="17B96F07"/>
    <w:rsid w:val="189E4B38"/>
    <w:rsid w:val="18FD40D1"/>
    <w:rsid w:val="19293006"/>
    <w:rsid w:val="19595B19"/>
    <w:rsid w:val="195D0464"/>
    <w:rsid w:val="1A58184B"/>
    <w:rsid w:val="1AA84259"/>
    <w:rsid w:val="1AF95BC6"/>
    <w:rsid w:val="1B1E5680"/>
    <w:rsid w:val="1B6173FA"/>
    <w:rsid w:val="1B6F2F3A"/>
    <w:rsid w:val="1BCF4210"/>
    <w:rsid w:val="1CB106B2"/>
    <w:rsid w:val="1D0612F6"/>
    <w:rsid w:val="1D2370CB"/>
    <w:rsid w:val="1D3D6103"/>
    <w:rsid w:val="1D532BF1"/>
    <w:rsid w:val="1D5B1B76"/>
    <w:rsid w:val="1D8F7104"/>
    <w:rsid w:val="1F033BDD"/>
    <w:rsid w:val="1F163FD6"/>
    <w:rsid w:val="1F366B0D"/>
    <w:rsid w:val="1FAA3CED"/>
    <w:rsid w:val="202552F2"/>
    <w:rsid w:val="20CB415A"/>
    <w:rsid w:val="216B5622"/>
    <w:rsid w:val="21770FD7"/>
    <w:rsid w:val="21C82BA8"/>
    <w:rsid w:val="22887EAB"/>
    <w:rsid w:val="229B02C6"/>
    <w:rsid w:val="22BC68A5"/>
    <w:rsid w:val="22CB308B"/>
    <w:rsid w:val="22CF2D9A"/>
    <w:rsid w:val="23153884"/>
    <w:rsid w:val="23713E76"/>
    <w:rsid w:val="238F6839"/>
    <w:rsid w:val="23EB4A95"/>
    <w:rsid w:val="243435D2"/>
    <w:rsid w:val="24622C70"/>
    <w:rsid w:val="24A1022F"/>
    <w:rsid w:val="24D018F3"/>
    <w:rsid w:val="250F057C"/>
    <w:rsid w:val="25AB545D"/>
    <w:rsid w:val="26405307"/>
    <w:rsid w:val="2650731F"/>
    <w:rsid w:val="26B426BF"/>
    <w:rsid w:val="26C72310"/>
    <w:rsid w:val="270A7F94"/>
    <w:rsid w:val="272401B8"/>
    <w:rsid w:val="27611047"/>
    <w:rsid w:val="27FC0497"/>
    <w:rsid w:val="283D3D1E"/>
    <w:rsid w:val="28635FC6"/>
    <w:rsid w:val="288D0EF0"/>
    <w:rsid w:val="28C76B81"/>
    <w:rsid w:val="2908066D"/>
    <w:rsid w:val="295049C7"/>
    <w:rsid w:val="296C7E97"/>
    <w:rsid w:val="29816917"/>
    <w:rsid w:val="2A81388A"/>
    <w:rsid w:val="2AFA783C"/>
    <w:rsid w:val="2AFD0DAC"/>
    <w:rsid w:val="2B5F4563"/>
    <w:rsid w:val="2B7A68D4"/>
    <w:rsid w:val="2B9917DF"/>
    <w:rsid w:val="2BB71A60"/>
    <w:rsid w:val="2BE3370E"/>
    <w:rsid w:val="2C1E74D1"/>
    <w:rsid w:val="2C9E3DA3"/>
    <w:rsid w:val="2CF04E85"/>
    <w:rsid w:val="2DD2644A"/>
    <w:rsid w:val="2DE73783"/>
    <w:rsid w:val="2E071A7E"/>
    <w:rsid w:val="2E3976A6"/>
    <w:rsid w:val="2E4B75A5"/>
    <w:rsid w:val="2E593CE0"/>
    <w:rsid w:val="2EBA3B2A"/>
    <w:rsid w:val="2F81482B"/>
    <w:rsid w:val="2F8C0E8F"/>
    <w:rsid w:val="2FA92055"/>
    <w:rsid w:val="2FBE7E98"/>
    <w:rsid w:val="30466E62"/>
    <w:rsid w:val="306A38C6"/>
    <w:rsid w:val="30BC0B5A"/>
    <w:rsid w:val="319729DB"/>
    <w:rsid w:val="31E34AED"/>
    <w:rsid w:val="31E738DE"/>
    <w:rsid w:val="322F021F"/>
    <w:rsid w:val="3284445F"/>
    <w:rsid w:val="32DC2A89"/>
    <w:rsid w:val="32E34A22"/>
    <w:rsid w:val="330B3245"/>
    <w:rsid w:val="3321320B"/>
    <w:rsid w:val="33302ED0"/>
    <w:rsid w:val="33AA61F3"/>
    <w:rsid w:val="33E52953"/>
    <w:rsid w:val="33F75018"/>
    <w:rsid w:val="343A209A"/>
    <w:rsid w:val="343B476C"/>
    <w:rsid w:val="3461148C"/>
    <w:rsid w:val="34CB26A7"/>
    <w:rsid w:val="34FC1A5A"/>
    <w:rsid w:val="35E117D8"/>
    <w:rsid w:val="361227D7"/>
    <w:rsid w:val="36606066"/>
    <w:rsid w:val="36801F62"/>
    <w:rsid w:val="38376FDF"/>
    <w:rsid w:val="385075A9"/>
    <w:rsid w:val="38B76A83"/>
    <w:rsid w:val="38E13832"/>
    <w:rsid w:val="38F21587"/>
    <w:rsid w:val="390F1AAE"/>
    <w:rsid w:val="3917680C"/>
    <w:rsid w:val="395A179D"/>
    <w:rsid w:val="39656B4C"/>
    <w:rsid w:val="39D0491C"/>
    <w:rsid w:val="3AB57803"/>
    <w:rsid w:val="3B0C19C9"/>
    <w:rsid w:val="3B4B1962"/>
    <w:rsid w:val="3B9A6C93"/>
    <w:rsid w:val="3B9D67EF"/>
    <w:rsid w:val="3BD920FE"/>
    <w:rsid w:val="3C7D541B"/>
    <w:rsid w:val="3C845545"/>
    <w:rsid w:val="3CB2558C"/>
    <w:rsid w:val="3D5078A2"/>
    <w:rsid w:val="3D715A73"/>
    <w:rsid w:val="3D913A8C"/>
    <w:rsid w:val="3D9E2027"/>
    <w:rsid w:val="3DB92058"/>
    <w:rsid w:val="3E163407"/>
    <w:rsid w:val="3EFB3636"/>
    <w:rsid w:val="3F0115AA"/>
    <w:rsid w:val="3F403705"/>
    <w:rsid w:val="3FC24F60"/>
    <w:rsid w:val="3FC3169D"/>
    <w:rsid w:val="402E5722"/>
    <w:rsid w:val="4048095F"/>
    <w:rsid w:val="40664BE7"/>
    <w:rsid w:val="40921ED8"/>
    <w:rsid w:val="40CB686C"/>
    <w:rsid w:val="40F44FCC"/>
    <w:rsid w:val="411C4911"/>
    <w:rsid w:val="4194388A"/>
    <w:rsid w:val="41D44851"/>
    <w:rsid w:val="41EF7725"/>
    <w:rsid w:val="427524FD"/>
    <w:rsid w:val="43065186"/>
    <w:rsid w:val="430F2015"/>
    <w:rsid w:val="435248EF"/>
    <w:rsid w:val="43AF3B3A"/>
    <w:rsid w:val="43D2781D"/>
    <w:rsid w:val="4424538B"/>
    <w:rsid w:val="450057C6"/>
    <w:rsid w:val="45237856"/>
    <w:rsid w:val="456D665F"/>
    <w:rsid w:val="45FA027E"/>
    <w:rsid w:val="46006676"/>
    <w:rsid w:val="462A7D68"/>
    <w:rsid w:val="46384F10"/>
    <w:rsid w:val="4641676C"/>
    <w:rsid w:val="46982BB1"/>
    <w:rsid w:val="47002895"/>
    <w:rsid w:val="473D6A76"/>
    <w:rsid w:val="47CA6D32"/>
    <w:rsid w:val="47CD1927"/>
    <w:rsid w:val="47F51563"/>
    <w:rsid w:val="48CA4072"/>
    <w:rsid w:val="48FA1ECD"/>
    <w:rsid w:val="49192C20"/>
    <w:rsid w:val="49720603"/>
    <w:rsid w:val="497A61DD"/>
    <w:rsid w:val="49DA649F"/>
    <w:rsid w:val="4A84066A"/>
    <w:rsid w:val="4ACD08DC"/>
    <w:rsid w:val="4B0E7F23"/>
    <w:rsid w:val="4B163001"/>
    <w:rsid w:val="4B1849A6"/>
    <w:rsid w:val="4B3D20A0"/>
    <w:rsid w:val="4B544BE0"/>
    <w:rsid w:val="4BB61FBE"/>
    <w:rsid w:val="4BB7657C"/>
    <w:rsid w:val="4BD51E26"/>
    <w:rsid w:val="4C14002A"/>
    <w:rsid w:val="4C3E1B41"/>
    <w:rsid w:val="4CE7784D"/>
    <w:rsid w:val="4CEE2AAB"/>
    <w:rsid w:val="4D056638"/>
    <w:rsid w:val="4D46057D"/>
    <w:rsid w:val="4E011933"/>
    <w:rsid w:val="4E2D4D9E"/>
    <w:rsid w:val="4E3E6F50"/>
    <w:rsid w:val="4E7B0EC1"/>
    <w:rsid w:val="4F077EA2"/>
    <w:rsid w:val="4F0E23FF"/>
    <w:rsid w:val="4F304792"/>
    <w:rsid w:val="4FB400C5"/>
    <w:rsid w:val="502B0ECB"/>
    <w:rsid w:val="507522AE"/>
    <w:rsid w:val="50D0532A"/>
    <w:rsid w:val="5107731B"/>
    <w:rsid w:val="511421E5"/>
    <w:rsid w:val="51666F2C"/>
    <w:rsid w:val="51F829CC"/>
    <w:rsid w:val="521B4BB0"/>
    <w:rsid w:val="5232501B"/>
    <w:rsid w:val="525908C3"/>
    <w:rsid w:val="525A24DF"/>
    <w:rsid w:val="52781A07"/>
    <w:rsid w:val="537908F0"/>
    <w:rsid w:val="53807892"/>
    <w:rsid w:val="539277B2"/>
    <w:rsid w:val="54087FFC"/>
    <w:rsid w:val="548C264E"/>
    <w:rsid w:val="54A226EC"/>
    <w:rsid w:val="54EB3439"/>
    <w:rsid w:val="550F39F2"/>
    <w:rsid w:val="55305041"/>
    <w:rsid w:val="556F0A08"/>
    <w:rsid w:val="55E47F7A"/>
    <w:rsid w:val="561A38E7"/>
    <w:rsid w:val="56463A5B"/>
    <w:rsid w:val="56647107"/>
    <w:rsid w:val="56E43DA7"/>
    <w:rsid w:val="573E0253"/>
    <w:rsid w:val="57C53D4E"/>
    <w:rsid w:val="58737734"/>
    <w:rsid w:val="58776FAB"/>
    <w:rsid w:val="58B5414D"/>
    <w:rsid w:val="58F25EAF"/>
    <w:rsid w:val="59757FE9"/>
    <w:rsid w:val="59AC7A8E"/>
    <w:rsid w:val="59C34F52"/>
    <w:rsid w:val="59C628CB"/>
    <w:rsid w:val="59C656BF"/>
    <w:rsid w:val="5A58052E"/>
    <w:rsid w:val="5A68519A"/>
    <w:rsid w:val="5A921345"/>
    <w:rsid w:val="5AAE1959"/>
    <w:rsid w:val="5BA5123D"/>
    <w:rsid w:val="5BFB295B"/>
    <w:rsid w:val="5C0B3A01"/>
    <w:rsid w:val="5C62301E"/>
    <w:rsid w:val="5C9B756D"/>
    <w:rsid w:val="5CFF79CE"/>
    <w:rsid w:val="5DC00468"/>
    <w:rsid w:val="5DCD538E"/>
    <w:rsid w:val="5E790F79"/>
    <w:rsid w:val="5E8A5917"/>
    <w:rsid w:val="5EBE7B70"/>
    <w:rsid w:val="5EC36B99"/>
    <w:rsid w:val="5F13736D"/>
    <w:rsid w:val="5F3D3669"/>
    <w:rsid w:val="5F5B1FF9"/>
    <w:rsid w:val="5F7273F1"/>
    <w:rsid w:val="604A7244"/>
    <w:rsid w:val="607628AF"/>
    <w:rsid w:val="608A03A5"/>
    <w:rsid w:val="60DB0460"/>
    <w:rsid w:val="61766125"/>
    <w:rsid w:val="61FC5ED5"/>
    <w:rsid w:val="61FD04E3"/>
    <w:rsid w:val="62144488"/>
    <w:rsid w:val="62247A80"/>
    <w:rsid w:val="62250AEA"/>
    <w:rsid w:val="62807976"/>
    <w:rsid w:val="633A421F"/>
    <w:rsid w:val="63E03671"/>
    <w:rsid w:val="64C81C38"/>
    <w:rsid w:val="65D2616C"/>
    <w:rsid w:val="65E863F6"/>
    <w:rsid w:val="65EB49DE"/>
    <w:rsid w:val="664B1982"/>
    <w:rsid w:val="669A3048"/>
    <w:rsid w:val="66BE4C39"/>
    <w:rsid w:val="66D25120"/>
    <w:rsid w:val="675934BF"/>
    <w:rsid w:val="67A51C18"/>
    <w:rsid w:val="67AE3982"/>
    <w:rsid w:val="681F7542"/>
    <w:rsid w:val="68326501"/>
    <w:rsid w:val="684A1D01"/>
    <w:rsid w:val="68584159"/>
    <w:rsid w:val="68825F59"/>
    <w:rsid w:val="688B4713"/>
    <w:rsid w:val="68980B1B"/>
    <w:rsid w:val="68AA7758"/>
    <w:rsid w:val="68B45984"/>
    <w:rsid w:val="68C6447E"/>
    <w:rsid w:val="693D7CBA"/>
    <w:rsid w:val="69645FE6"/>
    <w:rsid w:val="69BC2AE5"/>
    <w:rsid w:val="69DC6893"/>
    <w:rsid w:val="69DE5AA4"/>
    <w:rsid w:val="6A1D0FDA"/>
    <w:rsid w:val="6B4C099D"/>
    <w:rsid w:val="6B67563C"/>
    <w:rsid w:val="6B6F2049"/>
    <w:rsid w:val="6C0406EE"/>
    <w:rsid w:val="6C1C7F6A"/>
    <w:rsid w:val="6C931031"/>
    <w:rsid w:val="6CBE1B18"/>
    <w:rsid w:val="6CC27A10"/>
    <w:rsid w:val="6CD162B6"/>
    <w:rsid w:val="6D60796C"/>
    <w:rsid w:val="6DF1180E"/>
    <w:rsid w:val="6EEF22AF"/>
    <w:rsid w:val="6F4D1255"/>
    <w:rsid w:val="6FE06B44"/>
    <w:rsid w:val="6FE91D34"/>
    <w:rsid w:val="6FF609A8"/>
    <w:rsid w:val="705D5671"/>
    <w:rsid w:val="706A4932"/>
    <w:rsid w:val="70A369DD"/>
    <w:rsid w:val="70B46BE2"/>
    <w:rsid w:val="71174C56"/>
    <w:rsid w:val="71427137"/>
    <w:rsid w:val="714614BF"/>
    <w:rsid w:val="714E1787"/>
    <w:rsid w:val="71E50A7C"/>
    <w:rsid w:val="721D26B8"/>
    <w:rsid w:val="727E439A"/>
    <w:rsid w:val="729D0775"/>
    <w:rsid w:val="733D4088"/>
    <w:rsid w:val="73EF4A12"/>
    <w:rsid w:val="7421054F"/>
    <w:rsid w:val="753F0495"/>
    <w:rsid w:val="754479CF"/>
    <w:rsid w:val="755A2C08"/>
    <w:rsid w:val="75B60951"/>
    <w:rsid w:val="75CE4968"/>
    <w:rsid w:val="76140B99"/>
    <w:rsid w:val="763161CD"/>
    <w:rsid w:val="76342B3F"/>
    <w:rsid w:val="767B0C25"/>
    <w:rsid w:val="76DD064B"/>
    <w:rsid w:val="773A601C"/>
    <w:rsid w:val="773F70EF"/>
    <w:rsid w:val="777E222F"/>
    <w:rsid w:val="77D91999"/>
    <w:rsid w:val="77EC231B"/>
    <w:rsid w:val="782D3D7C"/>
    <w:rsid w:val="7935228C"/>
    <w:rsid w:val="79A71EFF"/>
    <w:rsid w:val="7A0C4028"/>
    <w:rsid w:val="7ACA49A0"/>
    <w:rsid w:val="7B1D2A1E"/>
    <w:rsid w:val="7B4F0963"/>
    <w:rsid w:val="7B5A2C00"/>
    <w:rsid w:val="7B5A5DB4"/>
    <w:rsid w:val="7B5D5BD1"/>
    <w:rsid w:val="7B657805"/>
    <w:rsid w:val="7B8950BE"/>
    <w:rsid w:val="7BE30E73"/>
    <w:rsid w:val="7C4700BF"/>
    <w:rsid w:val="7C7C2D68"/>
    <w:rsid w:val="7CC9567F"/>
    <w:rsid w:val="7D9858FF"/>
    <w:rsid w:val="7DB54467"/>
    <w:rsid w:val="7E2D1463"/>
    <w:rsid w:val="7EA8569A"/>
    <w:rsid w:val="7F815C14"/>
    <w:rsid w:val="7FAF2747"/>
    <w:rsid w:val="7FD40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366</Words>
  <Characters>374</Characters>
  <Lines>1</Lines>
  <Paragraphs>1</Paragraphs>
  <TotalTime>4</TotalTime>
  <ScaleCrop>false</ScaleCrop>
  <LinksUpToDate>false</LinksUpToDate>
  <CharactersWithSpaces>419</CharactersWithSpaces>
  <Application>WPS Office_11.1.0.11753_F1E327BC-269C-435d-A152-05C5408002CA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2016-08-31T12:34:00Z</dcterms:created>
  <dc:creator>Administrator</dc:creator>
  <cp:lastModifiedBy>可樂</cp:lastModifiedBy>
  <dcterms:modified xsi:type="dcterms:W3CDTF">2022-06-15T02:23:40Z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2052-11.1.0.11753</vt:lpwstr>
  </property>
  <property fmtid="{D5CDD505-2E9C-101B-9397-08002B2CF9AE}" pid="3" name="ICV">
    <vt:lpwstr>18C589AED21747DE8D4A251A8B829D3B</vt:lpwstr>
  </property>
</Properties>
</file>